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AC" w:rsidRDefault="00E72DAC" w:rsidP="00E72DAC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E72DAC" w:rsidRDefault="00E72DAC" w:rsidP="00E72DAC">
      <w:pPr>
        <w:rPr>
          <w:sz w:val="26"/>
          <w:szCs w:val="26"/>
        </w:rPr>
      </w:pPr>
      <w:r>
        <w:rPr>
          <w:sz w:val="26"/>
          <w:szCs w:val="26"/>
        </w:rPr>
        <w:t>01.03.2024</w:t>
      </w:r>
    </w:p>
    <w:p w:rsidR="00E72DAC" w:rsidRDefault="00E72DAC" w:rsidP="00E72DA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E72DAC" w:rsidRDefault="00E72DAC" w:rsidP="00E72DA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E72DAC" w:rsidRDefault="00E72DAC" w:rsidP="00E72DAC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E72DAC" w:rsidRDefault="00E72DAC" w:rsidP="00E72DAC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522 кв. м с кадастровым номером 29:22:040708:4, расположенного в Октябрьском территориальном округе </w:t>
      </w:r>
      <w:r>
        <w:rPr>
          <w:sz w:val="26"/>
          <w:szCs w:val="26"/>
        </w:rPr>
        <w:br/>
        <w:t xml:space="preserve">г. Архангельска по улице </w:t>
      </w:r>
      <w:proofErr w:type="spellStart"/>
      <w:r>
        <w:rPr>
          <w:sz w:val="26"/>
          <w:szCs w:val="26"/>
        </w:rPr>
        <w:t>Теснанова</w:t>
      </w:r>
      <w:proofErr w:type="spellEnd"/>
      <w:r>
        <w:rPr>
          <w:sz w:val="26"/>
          <w:szCs w:val="26"/>
        </w:rPr>
        <w:t xml:space="preserve">, 5: </w:t>
      </w:r>
      <w:proofErr w:type="gramEnd"/>
    </w:p>
    <w:p w:rsidR="00E72DAC" w:rsidRDefault="00E72DAC" w:rsidP="00E72DAC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"Малоэтажная многоквартирная жилая застройка: "Размещение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</w:t>
      </w:r>
      <w:r>
        <w:rPr>
          <w:sz w:val="26"/>
          <w:szCs w:val="26"/>
        </w:rPr>
        <w:br/>
        <w:t xml:space="preserve">не составляет более 15% общей площади помещений дома"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- 2.1.1).</w:t>
      </w:r>
    </w:p>
    <w:p w:rsidR="00E72DAC" w:rsidRDefault="00E72DAC" w:rsidP="00E72DAC">
      <w:pPr>
        <w:ind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"8" марта 2024 года по "13" марта 2024 года.</w:t>
      </w:r>
    </w:p>
    <w:p w:rsidR="00E72DAC" w:rsidRDefault="00E72DAC" w:rsidP="00E72DAC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участка, расположенного в  Октябрьском территориальном округе г. Архангельска по улице </w:t>
      </w:r>
      <w:proofErr w:type="spellStart"/>
      <w:r>
        <w:rPr>
          <w:sz w:val="26"/>
          <w:szCs w:val="26"/>
        </w:rPr>
        <w:t>Теснанова</w:t>
      </w:r>
      <w:proofErr w:type="spellEnd"/>
      <w:r>
        <w:rPr>
          <w:sz w:val="26"/>
          <w:szCs w:val="26"/>
        </w:rPr>
        <w:t xml:space="preserve">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E72DAC" w:rsidTr="00E72DA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AC" w:rsidRDefault="00E72DAC" w:rsidP="00E72DAC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AC" w:rsidRDefault="00E72DAC" w:rsidP="00E72DAC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свидетельства о государственной регистрации права собственности на земельный участок,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E72DAC" w:rsidRDefault="00E72DAC" w:rsidP="00E72DA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представлены с  </w:t>
      </w:r>
      <w:r w:rsidR="00081639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марта 2024 года:</w:t>
      </w:r>
    </w:p>
    <w:p w:rsidR="00E72DAC" w:rsidRDefault="00E72DAC" w:rsidP="00E72DAC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E72DAC" w:rsidRDefault="00E72DAC" w:rsidP="00E72DAC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E72DAC" w:rsidRDefault="00E72DAC" w:rsidP="00E72DAC"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>Экспозиция открыта с "8" марта 2024 года по "13" марта 2024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E72DAC" w:rsidRDefault="00E72DAC" w:rsidP="00E72DAC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E72DAC" w:rsidRDefault="00E72DAC" w:rsidP="00E72DA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E72DAC" w:rsidTr="00E72DAC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AC" w:rsidRDefault="00E72DAC" w:rsidP="00E72DA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AC" w:rsidRDefault="00E72DAC" w:rsidP="00E72DAC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AC" w:rsidRDefault="00E72DAC" w:rsidP="00E72DAC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E72DAC" w:rsidTr="00E72DAC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AC" w:rsidRDefault="00E72DAC" w:rsidP="00E72DAC">
            <w:pPr>
              <w:rPr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C" w:rsidRDefault="00E72DAC" w:rsidP="00E72DAC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марта 2024 года</w:t>
            </w:r>
          </w:p>
          <w:p w:rsidR="00E72DAC" w:rsidRDefault="00E72DAC" w:rsidP="00E72DAC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AC" w:rsidRDefault="00E72DAC" w:rsidP="00E72DAC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E72DAC" w:rsidRDefault="00E72DAC" w:rsidP="00E72DAC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E72DAC" w:rsidRDefault="00E72DAC" w:rsidP="00E72DAC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72DAC" w:rsidRDefault="00E72DAC" w:rsidP="00E72DA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E72DAC" w:rsidRDefault="00E72DAC" w:rsidP="00E72DAC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E72DAC" w:rsidRDefault="00E72DAC" w:rsidP="00E72DA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72DAC" w:rsidRDefault="00E72DAC" w:rsidP="00E72DA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E72DAC" w:rsidRDefault="00E72DAC" w:rsidP="00E72DA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E72DAC" w:rsidRDefault="00E72DAC" w:rsidP="00E72DAC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 w:rsidP="00E72DAC"/>
    <w:sectPr w:rsidR="004802AE" w:rsidSect="00E72DAC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2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639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5626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2DAC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E7BDC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2024-01-15T06:04:00Z</dcterms:created>
  <dcterms:modified xsi:type="dcterms:W3CDTF">2024-01-26T06:32:00Z</dcterms:modified>
</cp:coreProperties>
</file>